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6:11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6:24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As a team member, I want to define the project scope and objectives so that everyone understands what the system will accomplish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As a team member, I want to identify evaluation metrics so that phishing awareness effectiveness can be measured.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